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1" w:rsidRPr="009D3C70" w:rsidRDefault="008D3DD1" w:rsidP="008D3DD1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9D3C70">
        <w:rPr>
          <w:rFonts w:ascii="Times New Roman" w:hAnsi="Times New Roman"/>
          <w:b/>
          <w:sz w:val="36"/>
          <w:szCs w:val="36"/>
        </w:rPr>
        <w:t>Администрация Пьянковского сельсовета</w:t>
      </w:r>
    </w:p>
    <w:p w:rsidR="008D3DD1" w:rsidRPr="009D3C70" w:rsidRDefault="008D3DD1" w:rsidP="008D3DD1">
      <w:pPr>
        <w:pStyle w:val="10"/>
        <w:jc w:val="center"/>
        <w:rPr>
          <w:rFonts w:ascii="Times New Roman" w:hAnsi="Times New Roman"/>
        </w:rPr>
      </w:pPr>
      <w:r w:rsidRPr="009D3C70">
        <w:rPr>
          <w:rFonts w:ascii="Times New Roman" w:hAnsi="Times New Roman"/>
          <w:b/>
          <w:sz w:val="36"/>
          <w:szCs w:val="36"/>
        </w:rPr>
        <w:t>Белозерского района</w:t>
      </w:r>
      <w:r w:rsidRPr="009D3C70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Pr="009D3C70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8D3DD1" w:rsidRPr="009D3C70" w:rsidRDefault="008D3DD1" w:rsidP="008D3DD1">
      <w:pPr>
        <w:pStyle w:val="10"/>
        <w:rPr>
          <w:rFonts w:ascii="Times New Roman" w:hAnsi="Times New Roman"/>
        </w:rPr>
      </w:pPr>
    </w:p>
    <w:p w:rsidR="008D3DD1" w:rsidRPr="009D3C70" w:rsidRDefault="008D3DD1" w:rsidP="008D3DD1">
      <w:pPr>
        <w:pStyle w:val="10"/>
        <w:rPr>
          <w:rFonts w:ascii="Times New Roman" w:hAnsi="Times New Roman"/>
        </w:rPr>
      </w:pPr>
    </w:p>
    <w:p w:rsidR="008D3DD1" w:rsidRPr="009D3C70" w:rsidRDefault="008D3DD1" w:rsidP="008D3DD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9D3C70">
        <w:rPr>
          <w:rFonts w:ascii="Times New Roman" w:hAnsi="Times New Roman"/>
          <w:b/>
          <w:sz w:val="52"/>
          <w:szCs w:val="52"/>
        </w:rPr>
        <w:t>ПОСТАНОВЛЕНИЕ</w:t>
      </w:r>
    </w:p>
    <w:p w:rsidR="008D3DD1" w:rsidRPr="009D3C70" w:rsidRDefault="008D3DD1" w:rsidP="008D3DD1">
      <w:pPr>
        <w:pStyle w:val="10"/>
        <w:rPr>
          <w:rFonts w:ascii="Times New Roman" w:hAnsi="Times New Roman"/>
          <w:sz w:val="24"/>
          <w:szCs w:val="24"/>
        </w:rPr>
      </w:pPr>
    </w:p>
    <w:p w:rsidR="008D3DD1" w:rsidRPr="009D3C70" w:rsidRDefault="008D3DD1" w:rsidP="008D3DD1">
      <w:pPr>
        <w:pStyle w:val="10"/>
        <w:rPr>
          <w:rFonts w:ascii="Times New Roman" w:hAnsi="Times New Roman"/>
        </w:rPr>
      </w:pPr>
    </w:p>
    <w:p w:rsidR="008D3DD1" w:rsidRPr="009D3C70" w:rsidRDefault="008D3DD1" w:rsidP="008D3DD1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sz w:val="20"/>
          <w:szCs w:val="20"/>
        </w:rPr>
      </w:pPr>
      <w:r>
        <w:rPr>
          <w:rStyle w:val="FontStyle16"/>
          <w:sz w:val="28"/>
          <w:szCs w:val="28"/>
        </w:rPr>
        <w:t>от «21</w:t>
      </w:r>
      <w:r w:rsidRPr="009D3C70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октября  2020 года   № 22</w:t>
      </w:r>
    </w:p>
    <w:p w:rsidR="008D3DD1" w:rsidRPr="009D3C70" w:rsidRDefault="008D3DD1" w:rsidP="008D3DD1">
      <w:pPr>
        <w:pStyle w:val="10"/>
        <w:rPr>
          <w:rFonts w:ascii="Times New Roman" w:eastAsia="Calibri" w:hAnsi="Times New Roman"/>
          <w:b/>
          <w:bCs/>
          <w:sz w:val="24"/>
          <w:szCs w:val="24"/>
        </w:rPr>
      </w:pPr>
      <w:r w:rsidRPr="009D3C70">
        <w:rPr>
          <w:rFonts w:ascii="Times New Roman" w:hAnsi="Times New Roman"/>
          <w:sz w:val="20"/>
          <w:szCs w:val="20"/>
        </w:rPr>
        <w:t xml:space="preserve">                  с. </w:t>
      </w:r>
      <w:proofErr w:type="spellStart"/>
      <w:r w:rsidRPr="009D3C70">
        <w:rPr>
          <w:rFonts w:ascii="Times New Roman" w:hAnsi="Times New Roman"/>
          <w:sz w:val="20"/>
          <w:szCs w:val="20"/>
        </w:rPr>
        <w:t>Пьянково</w:t>
      </w:r>
      <w:proofErr w:type="spellEnd"/>
    </w:p>
    <w:p w:rsidR="008D3DD1" w:rsidRPr="009D3C70" w:rsidRDefault="008D3DD1" w:rsidP="008D3DD1">
      <w:pPr>
        <w:jc w:val="center"/>
        <w:rPr>
          <w:rFonts w:eastAsia="Calibri"/>
          <w:b/>
          <w:bCs/>
        </w:rPr>
      </w:pPr>
    </w:p>
    <w:p w:rsidR="008D3DD1" w:rsidRPr="009D3C70" w:rsidRDefault="008D3DD1" w:rsidP="008D3DD1">
      <w:pPr>
        <w:jc w:val="center"/>
        <w:rPr>
          <w:rFonts w:eastAsia="Calibri"/>
          <w:b/>
          <w:bCs/>
        </w:rPr>
      </w:pPr>
    </w:p>
    <w:p w:rsidR="008D3DD1" w:rsidRPr="009D3C70" w:rsidRDefault="008D3DD1" w:rsidP="008D3DD1">
      <w:pPr>
        <w:jc w:val="center"/>
        <w:rPr>
          <w:b/>
          <w:sz w:val="28"/>
          <w:szCs w:val="28"/>
        </w:rPr>
      </w:pPr>
      <w:r w:rsidRPr="009D3C70">
        <w:rPr>
          <w:b/>
          <w:sz w:val="28"/>
          <w:szCs w:val="28"/>
        </w:rPr>
        <w:t>Об утверждении перечня муниципального имущества Администрации Пьянковского сельсовета, предназначенного для предоставления  его во владения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3DD1" w:rsidRPr="009D3C70" w:rsidRDefault="008D3DD1" w:rsidP="008D3DD1">
      <w:pPr>
        <w:jc w:val="center"/>
        <w:rPr>
          <w:b/>
          <w:sz w:val="28"/>
          <w:szCs w:val="28"/>
        </w:rPr>
      </w:pPr>
    </w:p>
    <w:p w:rsidR="008D3DD1" w:rsidRPr="009D3C70" w:rsidRDefault="008D3DD1" w:rsidP="008D3DD1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D3C70">
        <w:rPr>
          <w:sz w:val="28"/>
          <w:szCs w:val="28"/>
        </w:rPr>
        <w:t xml:space="preserve">В соответствии с решением </w:t>
      </w:r>
      <w:proofErr w:type="spellStart"/>
      <w:r w:rsidRPr="009D3C70">
        <w:rPr>
          <w:sz w:val="28"/>
          <w:szCs w:val="28"/>
        </w:rPr>
        <w:t>Пьянковской</w:t>
      </w:r>
      <w:proofErr w:type="spellEnd"/>
      <w:r w:rsidRPr="009D3C70">
        <w:rPr>
          <w:sz w:val="28"/>
          <w:szCs w:val="28"/>
        </w:rPr>
        <w:t xml:space="preserve"> сельской Думы от «11» апреля 2018 года № 3/2 «О Порядке формирования, ведения и обязательного опубликования Перечня  муниципального имущества Муниципального образования Пьянковского сельсовета, предназначенного для предоставления его во владение   и   (или)   в   пользование   на  долгосрочной   основе   субъектам   малого   и   среднего</w:t>
      </w:r>
      <w:r w:rsidRPr="009D3C70">
        <w:rPr>
          <w:spacing w:val="-3"/>
          <w:sz w:val="28"/>
          <w:szCs w:val="28"/>
        </w:rPr>
        <w:t xml:space="preserve">  предпринимательства и организациям, образующим инфраструктуру поддержки субъектов малого и </w:t>
      </w:r>
      <w:r w:rsidRPr="009D3C70">
        <w:rPr>
          <w:spacing w:val="-2"/>
          <w:sz w:val="28"/>
          <w:szCs w:val="28"/>
        </w:rPr>
        <w:t xml:space="preserve">среднего предпринимательства»  </w:t>
      </w:r>
      <w:proofErr w:type="gramEnd"/>
    </w:p>
    <w:p w:rsidR="008D3DD1" w:rsidRDefault="008D3DD1" w:rsidP="008D3D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3C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3DD1" w:rsidRPr="009D3C70" w:rsidRDefault="008D3DD1" w:rsidP="008D3D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9D3C70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 Администрации</w:t>
      </w:r>
    </w:p>
    <w:p w:rsidR="008D3DD1" w:rsidRPr="009D3C70" w:rsidRDefault="008D3DD1" w:rsidP="008D3D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3C70">
        <w:rPr>
          <w:rFonts w:ascii="Times New Roman" w:hAnsi="Times New Roman" w:cs="Times New Roman"/>
          <w:sz w:val="28"/>
          <w:szCs w:val="28"/>
        </w:rPr>
        <w:t>Пьянковского сельсовета предназначенного для предоставления  его во владения и (или) в</w:t>
      </w:r>
      <w:r w:rsidRPr="009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C70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8D3DD1" w:rsidRPr="009D3C70" w:rsidRDefault="008D3DD1" w:rsidP="008D3D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D3C70">
        <w:rPr>
          <w:rFonts w:ascii="Times New Roman" w:hAnsi="Times New Roman" w:cs="Times New Roman"/>
          <w:sz w:val="28"/>
          <w:szCs w:val="28"/>
        </w:rPr>
        <w:t>Опубликовать данный перечень на сайте Администрации Пьянковского сельсовета.</w:t>
      </w:r>
    </w:p>
    <w:p w:rsidR="008D3DD1" w:rsidRPr="009D3C70" w:rsidRDefault="008D3DD1" w:rsidP="008D3D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9D3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C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3DD1" w:rsidRDefault="008D3DD1" w:rsidP="008D3DD1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DD1" w:rsidRDefault="008D3DD1" w:rsidP="008D3DD1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DD1" w:rsidRDefault="008D3DD1" w:rsidP="008D3DD1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DD1" w:rsidRPr="009D3C70" w:rsidRDefault="008D3DD1" w:rsidP="008D3DD1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C70">
        <w:rPr>
          <w:rFonts w:ascii="Times New Roman" w:hAnsi="Times New Roman" w:cs="Times New Roman"/>
          <w:sz w:val="28"/>
          <w:szCs w:val="28"/>
        </w:rPr>
        <w:t>Глава Пьянковского сельсовета                                         Н.В. Соколов</w:t>
      </w:r>
    </w:p>
    <w:p w:rsidR="008D3DD1" w:rsidRDefault="008D3DD1" w:rsidP="008D3DD1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lastRenderedPageBreak/>
        <w:t>Приложение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>к постановлению Администрации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Пьянковского сельсовета от  «21»  октября  2020 года №  22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>«Об утверждении перечня муниципального имущества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 xml:space="preserve"> Администрации Пьянковского сельсовета, 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>предназначенного для предоставления  его во владения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 xml:space="preserve"> и (или) в пользование на долгосрочной основе субъектам малого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 xml:space="preserve"> и среднего предпринимательства и организациям, образующим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 xml:space="preserve"> инфраструктуру поддержки субъектов малого и</w:t>
      </w:r>
    </w:p>
    <w:p w:rsidR="008D3DD1" w:rsidRPr="00096C37" w:rsidRDefault="008D3DD1" w:rsidP="008D3DD1">
      <w:pPr>
        <w:pStyle w:val="a4"/>
        <w:jc w:val="right"/>
        <w:rPr>
          <w:rFonts w:ascii="Times New Roman" w:hAnsi="Times New Roman" w:cs="Times New Roman"/>
        </w:rPr>
      </w:pPr>
      <w:r w:rsidRPr="00096C37">
        <w:rPr>
          <w:rFonts w:ascii="Times New Roman" w:hAnsi="Times New Roman" w:cs="Times New Roman"/>
        </w:rPr>
        <w:t xml:space="preserve"> среднего предпринимательства»</w:t>
      </w:r>
    </w:p>
    <w:p w:rsidR="008D3DD1" w:rsidRDefault="008D3DD1" w:rsidP="008D3DD1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</w:p>
    <w:p w:rsidR="008D3DD1" w:rsidRDefault="008D3DD1" w:rsidP="008D3DD1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</w:p>
    <w:p w:rsidR="008D3DD1" w:rsidRDefault="008D3DD1" w:rsidP="008D3DD1">
      <w:pPr>
        <w:pStyle w:val="1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1843"/>
        <w:gridCol w:w="2126"/>
        <w:gridCol w:w="1241"/>
      </w:tblGrid>
      <w:tr w:rsidR="008D3DD1" w:rsidRPr="009D3C70" w:rsidTr="00D273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Тип право обладания</w:t>
            </w:r>
          </w:p>
        </w:tc>
      </w:tr>
      <w:tr w:rsidR="008D3DD1" w:rsidRPr="009D3C70" w:rsidTr="00D273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кадастровый номе 45:02:000000:1302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2670000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 бывших границах ПСК «Восход»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Администрация Пьянковского сельсовета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8D3DD1" w:rsidRPr="009D3C70" w:rsidTr="00D273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jc w:val="center"/>
            </w:pPr>
            <w:r w:rsidRPr="009D3C70">
              <w:t>Земельный участок, кадастровый номе 45:02:000000:1303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6438000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 бывших границах ПСК «Восход»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Администрация Пьянковского сельсовета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8D3DD1" w:rsidRPr="009D3C70" w:rsidTr="00D273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 45:02:000000:1304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3352000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 бывших границах ПСК «Восход»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Администрация Пьянковского сельсовета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8D3DD1" w:rsidRPr="009D3C70" w:rsidTr="00D273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Земельный участок, 45:02:000000:1527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bCs/>
                <w:sz w:val="24"/>
                <w:szCs w:val="24"/>
              </w:rPr>
              <w:t>3 640 184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 бывших границах ПСК «Восход»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Администрация Пьянковского сельсовета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8D3DD1" w:rsidRPr="009D3C70" w:rsidTr="00D273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Земельный участок, 45:02:050801:447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2100069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 бывших границах ПСК «Восход»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Администрация Пьянковского сельсовета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D1" w:rsidRPr="009D3C70" w:rsidRDefault="008D3DD1" w:rsidP="00D27363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70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</w:tbl>
    <w:p w:rsidR="008D3DD1" w:rsidRDefault="008D3DD1" w:rsidP="008D3DD1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D1" w:rsidRDefault="008D3DD1" w:rsidP="008D3DD1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D1" w:rsidRDefault="008D3DD1" w:rsidP="008D3DD1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D1" w:rsidRDefault="008D3DD1" w:rsidP="008D3DD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D3DD1" w:rsidRDefault="008D3DD1" w:rsidP="008D3DD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D3C70">
        <w:rPr>
          <w:rFonts w:ascii="Times New Roman" w:hAnsi="Times New Roman" w:cs="Times New Roman"/>
          <w:sz w:val="28"/>
          <w:szCs w:val="28"/>
        </w:rPr>
        <w:t xml:space="preserve">Заместитель Главы Пьянковского сельсовета                       Т.Г. </w:t>
      </w:r>
      <w:proofErr w:type="spellStart"/>
      <w:r w:rsidRPr="009D3C70">
        <w:rPr>
          <w:rFonts w:ascii="Times New Roman" w:hAnsi="Times New Roman" w:cs="Times New Roman"/>
          <w:sz w:val="28"/>
          <w:szCs w:val="28"/>
        </w:rPr>
        <w:t>Красношеина</w:t>
      </w:r>
      <w:proofErr w:type="spellEnd"/>
      <w:r w:rsidRPr="009D3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330" w:rsidRPr="00B04330" w:rsidRDefault="00B04330" w:rsidP="00B043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Н.В. Соколов</w:t>
      </w:r>
    </w:p>
    <w:sectPr w:rsidR="00B04330" w:rsidRPr="00B04330" w:rsidSect="009B0A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545793"/>
    <w:multiLevelType w:val="multilevel"/>
    <w:tmpl w:val="C1CA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82793"/>
    <w:multiLevelType w:val="hybridMultilevel"/>
    <w:tmpl w:val="A036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873"/>
    <w:multiLevelType w:val="hybridMultilevel"/>
    <w:tmpl w:val="991ADFC2"/>
    <w:lvl w:ilvl="0" w:tplc="7242B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3"/>
    <w:rsid w:val="000431F1"/>
    <w:rsid w:val="000749C0"/>
    <w:rsid w:val="000E418C"/>
    <w:rsid w:val="000F1E5C"/>
    <w:rsid w:val="00170B6D"/>
    <w:rsid w:val="001956D8"/>
    <w:rsid w:val="001F0320"/>
    <w:rsid w:val="002572B0"/>
    <w:rsid w:val="00267E3D"/>
    <w:rsid w:val="00312BDA"/>
    <w:rsid w:val="00387B62"/>
    <w:rsid w:val="00471BF4"/>
    <w:rsid w:val="004F278A"/>
    <w:rsid w:val="0053715B"/>
    <w:rsid w:val="00546AC9"/>
    <w:rsid w:val="00583228"/>
    <w:rsid w:val="00610822"/>
    <w:rsid w:val="00631E68"/>
    <w:rsid w:val="0064603A"/>
    <w:rsid w:val="00681058"/>
    <w:rsid w:val="006D1EEF"/>
    <w:rsid w:val="006F0BCD"/>
    <w:rsid w:val="008624DA"/>
    <w:rsid w:val="008D0FEC"/>
    <w:rsid w:val="008D3DD1"/>
    <w:rsid w:val="008E637F"/>
    <w:rsid w:val="008F3CFD"/>
    <w:rsid w:val="00934FFA"/>
    <w:rsid w:val="0096361C"/>
    <w:rsid w:val="009B0A8C"/>
    <w:rsid w:val="009D580D"/>
    <w:rsid w:val="00A2064D"/>
    <w:rsid w:val="00A914E3"/>
    <w:rsid w:val="00AA2D21"/>
    <w:rsid w:val="00AF0742"/>
    <w:rsid w:val="00B04330"/>
    <w:rsid w:val="00BE1251"/>
    <w:rsid w:val="00C06275"/>
    <w:rsid w:val="00C37A4E"/>
    <w:rsid w:val="00C757AF"/>
    <w:rsid w:val="00CA0008"/>
    <w:rsid w:val="00CD28E1"/>
    <w:rsid w:val="00D24D82"/>
    <w:rsid w:val="00DC1ABB"/>
    <w:rsid w:val="00DD4A8D"/>
    <w:rsid w:val="00E24CFB"/>
    <w:rsid w:val="00E26B98"/>
    <w:rsid w:val="00E50D82"/>
    <w:rsid w:val="00EB1096"/>
    <w:rsid w:val="00EC61AA"/>
    <w:rsid w:val="00EF4505"/>
    <w:rsid w:val="00F23E1E"/>
    <w:rsid w:val="00F633DA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278A"/>
    <w:pPr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F278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№1"/>
    <w:rsid w:val="004F278A"/>
    <w:pPr>
      <w:widowControl w:val="0"/>
      <w:shd w:val="clear" w:color="auto" w:fill="FFFFFF"/>
      <w:suppressAutoHyphens/>
      <w:spacing w:before="720" w:after="0" w:line="302" w:lineRule="exact"/>
      <w:ind w:hanging="1240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a6">
    <w:name w:val="Базовый"/>
    <w:rsid w:val="004F278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harStyle6">
    <w:name w:val="CharStyle6"/>
    <w:rsid w:val="004F278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F27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8A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0F1E5C"/>
    <w:rPr>
      <w:color w:val="0000FF"/>
      <w:u w:val="single"/>
    </w:rPr>
  </w:style>
  <w:style w:type="character" w:customStyle="1" w:styleId="FontStyle16">
    <w:name w:val="Font Style16"/>
    <w:rsid w:val="008D3DD1"/>
    <w:rPr>
      <w:rFonts w:ascii="Times New Roman" w:hAnsi="Times New Roman" w:cs="Times New Roman"/>
      <w:sz w:val="18"/>
      <w:szCs w:val="18"/>
    </w:rPr>
  </w:style>
  <w:style w:type="paragraph" w:customStyle="1" w:styleId="FORMATTEXT">
    <w:name w:val=".FORMATTEXT"/>
    <w:rsid w:val="008D3DD1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8D3DD1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"/>
    <w:rsid w:val="008D3D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8D3DD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278A"/>
    <w:pPr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F278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№1"/>
    <w:rsid w:val="004F278A"/>
    <w:pPr>
      <w:widowControl w:val="0"/>
      <w:shd w:val="clear" w:color="auto" w:fill="FFFFFF"/>
      <w:suppressAutoHyphens/>
      <w:spacing w:before="720" w:after="0" w:line="302" w:lineRule="exact"/>
      <w:ind w:hanging="1240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a6">
    <w:name w:val="Базовый"/>
    <w:rsid w:val="004F278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harStyle6">
    <w:name w:val="CharStyle6"/>
    <w:rsid w:val="004F278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F27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8A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0F1E5C"/>
    <w:rPr>
      <w:color w:val="0000FF"/>
      <w:u w:val="single"/>
    </w:rPr>
  </w:style>
  <w:style w:type="character" w:customStyle="1" w:styleId="FontStyle16">
    <w:name w:val="Font Style16"/>
    <w:rsid w:val="008D3DD1"/>
    <w:rPr>
      <w:rFonts w:ascii="Times New Roman" w:hAnsi="Times New Roman" w:cs="Times New Roman"/>
      <w:sz w:val="18"/>
      <w:szCs w:val="18"/>
    </w:rPr>
  </w:style>
  <w:style w:type="paragraph" w:customStyle="1" w:styleId="FORMATTEXT">
    <w:name w:val=".FORMATTEXT"/>
    <w:rsid w:val="008D3DD1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8D3DD1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"/>
    <w:rsid w:val="008D3D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8D3DD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5940-1871-440E-853A-6EF690A0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pyank</cp:lastModifiedBy>
  <cp:revision>62</cp:revision>
  <cp:lastPrinted>2020-10-22T02:33:00Z</cp:lastPrinted>
  <dcterms:created xsi:type="dcterms:W3CDTF">2020-06-23T03:22:00Z</dcterms:created>
  <dcterms:modified xsi:type="dcterms:W3CDTF">2020-10-23T08:47:00Z</dcterms:modified>
</cp:coreProperties>
</file>