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C" w:rsidRDefault="00BE404C" w:rsidP="00BE404C">
      <w:pPr>
        <w:ind w:right="27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Пьянковского сельсовета</w:t>
      </w:r>
    </w:p>
    <w:p w:rsidR="00BE404C" w:rsidRDefault="00BE404C" w:rsidP="00BE404C">
      <w:pPr>
        <w:ind w:right="27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Белозерского района Курганской области</w:t>
      </w:r>
    </w:p>
    <w:p w:rsidR="00BE404C" w:rsidRDefault="00BE404C" w:rsidP="00BE404C">
      <w:pPr>
        <w:ind w:right="27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404C" w:rsidRDefault="00BE404C" w:rsidP="00BE404C">
      <w:pPr>
        <w:ind w:right="27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404C" w:rsidRDefault="00BE404C" w:rsidP="00BE404C">
      <w:pPr>
        <w:ind w:right="27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BE404C" w:rsidRDefault="00BE404C" w:rsidP="00BE404C">
      <w:pPr>
        <w:ind w:right="27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404C" w:rsidRDefault="00BE404C" w:rsidP="00BE404C">
      <w:pPr>
        <w:ind w:right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 июня  2017 года  № 18</w:t>
      </w:r>
    </w:p>
    <w:p w:rsidR="00BE404C" w:rsidRDefault="00BE404C" w:rsidP="00BE404C">
      <w:pPr>
        <w:ind w:right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с. Пьянково</w:t>
      </w:r>
    </w:p>
    <w:p w:rsidR="00BE404C" w:rsidRDefault="00BE404C" w:rsidP="00BE404C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BE404C" w:rsidRDefault="00BE404C" w:rsidP="00BE404C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BE404C" w:rsidRDefault="00BE404C" w:rsidP="00BE404C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BE404C" w:rsidRDefault="00BE404C" w:rsidP="00BE40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местных нормативов градостроительного проектирования  Пьянковского сельсовета</w:t>
      </w:r>
    </w:p>
    <w:p w:rsidR="00BE404C" w:rsidRDefault="00BE404C" w:rsidP="00BE404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04C" w:rsidRDefault="00BE404C" w:rsidP="00BE404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04C" w:rsidRDefault="00BE404C" w:rsidP="00BE4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ст.29.4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Уставом     </w:t>
      </w:r>
      <w:r>
        <w:rPr>
          <w:rFonts w:ascii="Times New Roman" w:eastAsia="Times New Roman" w:hAnsi="Times New Roman" w:cs="Times New Roman"/>
          <w:sz w:val="24"/>
          <w:szCs w:val="24"/>
        </w:rPr>
        <w:t>Пьянковского сельсовета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Пьянковского сельсовета</w:t>
      </w:r>
    </w:p>
    <w:p w:rsidR="00BE404C" w:rsidRDefault="00BE404C" w:rsidP="00BE4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ПОСТАНОВЛЯЕТ:</w:t>
      </w:r>
    </w:p>
    <w:p w:rsidR="00BE404C" w:rsidRDefault="00BE404C" w:rsidP="00BE404C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E404C" w:rsidRDefault="00BE404C" w:rsidP="00BE404C">
      <w:pPr>
        <w:pStyle w:val="a3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1.Подготовить     местные     нормативы     градостроительного   проектирования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Пьянковского сельсовета.</w:t>
      </w:r>
    </w:p>
    <w:p w:rsidR="00BE404C" w:rsidRDefault="00BE404C" w:rsidP="00BE404C">
      <w:pPr>
        <w:pStyle w:val="a3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2.Предложения  по  проекту  местных     нормативов     градостроительного</w:t>
      </w:r>
    </w:p>
    <w:p w:rsidR="00BE404C" w:rsidRDefault="00BE404C" w:rsidP="00BE4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проектирования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Пьянковского сельсовета до 30 июня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года     принимаются     в     Администрации  </w:t>
      </w:r>
      <w:r>
        <w:rPr>
          <w:rFonts w:ascii="Times New Roman" w:eastAsia="Times New Roman" w:hAnsi="Times New Roman" w:cs="Times New Roman"/>
          <w:sz w:val="24"/>
          <w:szCs w:val="24"/>
        </w:rPr>
        <w:t>Пьянковского сельсовета по адресу: с. Пьянково, ул. Мира 22, Белозерского района, Курганской области  с 8 до 17 часов (с 12 до 13 часов обеденный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перерыв), в рабочие дни.</w:t>
      </w:r>
    </w:p>
    <w:p w:rsidR="00BE404C" w:rsidRDefault="00BE404C" w:rsidP="00BE4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 14 июля 2017 года  Администрации  Пьянковского сельсовета осуществить подготовку проекта местных нормативов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проектирования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Пьянковского сельсовета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обнародование  в  </w:t>
      </w:r>
      <w:r>
        <w:rPr>
          <w:rFonts w:ascii="Times New Roman" w:hAnsi="Times New Roman" w:cs="Times New Roman"/>
          <w:sz w:val="24"/>
          <w:szCs w:val="24"/>
        </w:rPr>
        <w:t>Пьянковской сельской библиотеке  и на информационных стендах Администрации Пьянковского сельсовета в населенных пунктах с. Пьянково и д .М.Камаган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размещение   на   официальном   сайте Администрации Пьянковского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  местных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нормативов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градостроительного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проектирования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Пьянковского сельсовета. </w:t>
      </w:r>
    </w:p>
    <w:p w:rsidR="00BE404C" w:rsidRDefault="00BE404C" w:rsidP="00BE4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 15 сентября  2017 года направить проект местных  нормативов</w:t>
      </w:r>
    </w:p>
    <w:p w:rsidR="00BE404C" w:rsidRDefault="00BE404C" w:rsidP="00BE4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 проектирования Пьянковского сельсовета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Пьянковскую сельскую Думу    для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утверждения.</w:t>
      </w:r>
    </w:p>
    <w:p w:rsidR="00BE404C" w:rsidRDefault="00BE404C" w:rsidP="00BE4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бнародовать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Пьянковской сельской библиотеке  и на информационных стендах Администрации Пьянковского сельсовета в населенных пунктах с. Пьянково и д .М.Камаган </w:t>
      </w:r>
      <w:r>
        <w:rPr>
          <w:rFonts w:ascii="Times New Roman" w:eastAsia="Times New Roman" w:hAnsi="Times New Roman" w:cs="Times New Roman"/>
          <w:sz w:val="24"/>
          <w:szCs w:val="24"/>
        </w:rPr>
        <w:t>и разместить   на   официальном   сайте Администрации Пьянковского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E404C" w:rsidRDefault="00BE404C" w:rsidP="00BE40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   постановления   оставляю за собой.</w:t>
      </w:r>
    </w:p>
    <w:p w:rsidR="00BE404C" w:rsidRDefault="00BE404C" w:rsidP="00BE40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404C" w:rsidRDefault="00BE404C" w:rsidP="00BE40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404C" w:rsidRDefault="00BE404C" w:rsidP="00BE40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A002B" w:rsidRDefault="00BE404C" w:rsidP="00BE404C"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Глава Пьянковского сельсовета                                                                                             Н.В. Соколов</w:t>
      </w:r>
      <w:bookmarkStart w:id="0" w:name="_GoBack"/>
      <w:bookmarkEnd w:id="0"/>
    </w:p>
    <w:sectPr w:rsidR="00A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29"/>
    <w:rsid w:val="00AA002B"/>
    <w:rsid w:val="00BE404C"/>
    <w:rsid w:val="00D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3</cp:revision>
  <dcterms:created xsi:type="dcterms:W3CDTF">2017-06-09T04:26:00Z</dcterms:created>
  <dcterms:modified xsi:type="dcterms:W3CDTF">2017-06-09T04:26:00Z</dcterms:modified>
</cp:coreProperties>
</file>