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3" w:rsidRDefault="005B47C3" w:rsidP="001E09D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данными о недвижимости чаще всего интересуются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41B8" w:rsidRPr="00AE5780" w:rsidRDefault="00382697" w:rsidP="001E09D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первую половину 2019 года Кадастровая палата по Курганской области предоставила </w:t>
      </w:r>
      <w:r w:rsidR="002614C7">
        <w:rPr>
          <w:rFonts w:ascii="Times New Roman" w:hAnsi="Times New Roman" w:cs="Times New Roman"/>
          <w:b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b/>
          <w:sz w:val="28"/>
          <w:szCs w:val="28"/>
        </w:rPr>
        <w:t>200 тыс. выписок из Единого государственного реестра недвижимости</w:t>
      </w:r>
      <w:r w:rsidR="00AE5780" w:rsidRPr="00AE5780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9A41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A41B8">
        <w:rPr>
          <w:rFonts w:ascii="Times New Roman" w:hAnsi="Times New Roman" w:cs="Times New Roman"/>
          <w:b/>
          <w:sz w:val="28"/>
          <w:szCs w:val="28"/>
        </w:rPr>
        <w:t xml:space="preserve">Из них 89% - предоставлены в электронном </w:t>
      </w:r>
      <w:r w:rsidR="00C770AF">
        <w:rPr>
          <w:rFonts w:ascii="Times New Roman" w:hAnsi="Times New Roman" w:cs="Times New Roman"/>
          <w:b/>
          <w:sz w:val="28"/>
          <w:szCs w:val="28"/>
        </w:rPr>
        <w:t>виде.</w:t>
      </w:r>
      <w:proofErr w:type="gramEnd"/>
    </w:p>
    <w:p w:rsidR="00F75618" w:rsidRDefault="001E6233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Лидирует по частоте запроса выписка из</w:t>
      </w:r>
      <w:r w:rsidR="00136695" w:rsidRPr="00136695">
        <w:rPr>
          <w:rFonts w:ascii="Times New Roman" w:hAnsi="Times New Roman" w:cs="Times New Roman"/>
          <w:sz w:val="28"/>
          <w:szCs w:val="28"/>
        </w:rPr>
        <w:t xml:space="preserve"> ЕГРН </w:t>
      </w:r>
      <w:r w:rsidR="00AE5780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–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AE5780">
        <w:rPr>
          <w:rFonts w:ascii="Times New Roman" w:hAnsi="Times New Roman" w:cs="Times New Roman"/>
          <w:sz w:val="28"/>
          <w:szCs w:val="28"/>
        </w:rPr>
        <w:t xml:space="preserve"> 68 тысяч запросов.  Иными словами</w:t>
      </w:r>
      <w:r w:rsidR="00EE55BB">
        <w:rPr>
          <w:rFonts w:ascii="Times New Roman" w:hAnsi="Times New Roman" w:cs="Times New Roman"/>
          <w:sz w:val="28"/>
          <w:szCs w:val="28"/>
        </w:rPr>
        <w:t>,</w:t>
      </w:r>
      <w:r w:rsidR="00AE5780">
        <w:rPr>
          <w:rFonts w:ascii="Times New Roman" w:hAnsi="Times New Roman" w:cs="Times New Roman"/>
          <w:sz w:val="28"/>
          <w:szCs w:val="28"/>
        </w:rPr>
        <w:t xml:space="preserve"> жителям региона требовалось уточнить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5780">
        <w:rPr>
          <w:rFonts w:ascii="Times New Roman" w:hAnsi="Times New Roman" w:cs="Times New Roman"/>
          <w:sz w:val="28"/>
          <w:szCs w:val="28"/>
        </w:rPr>
        <w:t xml:space="preserve"> </w:t>
      </w:r>
      <w:r w:rsidR="002614C7">
        <w:rPr>
          <w:rFonts w:ascii="Times New Roman" w:hAnsi="Times New Roman" w:cs="Times New Roman"/>
          <w:sz w:val="28"/>
          <w:szCs w:val="28"/>
        </w:rPr>
        <w:t xml:space="preserve">в муниципальной или частной собственности </w:t>
      </w:r>
      <w:r w:rsidR="00EE55BB">
        <w:rPr>
          <w:rFonts w:ascii="Times New Roman" w:hAnsi="Times New Roman" w:cs="Times New Roman"/>
          <w:sz w:val="28"/>
          <w:szCs w:val="28"/>
        </w:rPr>
        <w:t xml:space="preserve">находится интересующая их </w:t>
      </w:r>
      <w:r w:rsidR="002614C7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AE5780">
        <w:rPr>
          <w:rFonts w:ascii="Times New Roman" w:hAnsi="Times New Roman" w:cs="Times New Roman"/>
          <w:sz w:val="28"/>
          <w:szCs w:val="28"/>
        </w:rPr>
        <w:t>и что на ней можно делать</w:t>
      </w:r>
      <w:r w:rsidR="000813EB">
        <w:rPr>
          <w:rFonts w:ascii="Times New Roman" w:hAnsi="Times New Roman" w:cs="Times New Roman"/>
          <w:sz w:val="28"/>
          <w:szCs w:val="28"/>
        </w:rPr>
        <w:t xml:space="preserve"> -</w:t>
      </w:r>
      <w:r w:rsidR="00F75618">
        <w:rPr>
          <w:rFonts w:ascii="Times New Roman" w:hAnsi="Times New Roman" w:cs="Times New Roman"/>
          <w:sz w:val="28"/>
          <w:szCs w:val="28"/>
        </w:rPr>
        <w:t xml:space="preserve"> строить, сея</w:t>
      </w:r>
      <w:r>
        <w:rPr>
          <w:rFonts w:ascii="Times New Roman" w:hAnsi="Times New Roman" w:cs="Times New Roman"/>
          <w:sz w:val="28"/>
          <w:szCs w:val="28"/>
        </w:rPr>
        <w:t>ть или развивать промышленность?</w:t>
      </w:r>
    </w:p>
    <w:p w:rsidR="002614C7" w:rsidRDefault="00F75618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по популярности запрос сведений </w:t>
      </w:r>
      <w:r w:rsidR="00136695" w:rsidRPr="00136695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имеющиеся (имевшиеся) у него объекты </w:t>
      </w:r>
      <w:r w:rsidR="00136695"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36695" w:rsidRPr="008857B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2614C7">
        <w:rPr>
          <w:rFonts w:ascii="Times New Roman" w:hAnsi="Times New Roman" w:cs="Times New Roman"/>
          <w:sz w:val="28"/>
          <w:szCs w:val="28"/>
        </w:rPr>
        <w:t xml:space="preserve">29,5 тысяч </w:t>
      </w:r>
      <w:r w:rsidR="00C770AF">
        <w:rPr>
          <w:rFonts w:ascii="Times New Roman" w:hAnsi="Times New Roman" w:cs="Times New Roman"/>
          <w:sz w:val="28"/>
          <w:szCs w:val="28"/>
        </w:rPr>
        <w:t>запросов</w:t>
      </w:r>
      <w:r w:rsidR="00136695" w:rsidRPr="008857B0">
        <w:rPr>
          <w:rFonts w:ascii="Times New Roman" w:hAnsi="Times New Roman" w:cs="Times New Roman"/>
          <w:sz w:val="28"/>
          <w:szCs w:val="28"/>
        </w:rPr>
        <w:t xml:space="preserve">. </w:t>
      </w:r>
      <w:r w:rsidR="002614C7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1E6233">
        <w:rPr>
          <w:rFonts w:ascii="Times New Roman" w:hAnsi="Times New Roman" w:cs="Times New Roman"/>
          <w:sz w:val="28"/>
          <w:szCs w:val="28"/>
        </w:rPr>
        <w:t>эти данные</w:t>
      </w:r>
      <w:r w:rsidR="002614C7">
        <w:rPr>
          <w:rFonts w:ascii="Times New Roman" w:hAnsi="Times New Roman" w:cs="Times New Roman"/>
          <w:sz w:val="28"/>
          <w:szCs w:val="28"/>
        </w:rPr>
        <w:t xml:space="preserve"> запрашивают для купли-продажи недвижимости, оформления ипотеки.</w:t>
      </w:r>
    </w:p>
    <w:p w:rsidR="007156FB" w:rsidRDefault="002614C7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 тройку лидеров</w:t>
      </w:r>
      <w:r w:rsidR="00EE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выписка о кадастровой стоимости</w:t>
      </w:r>
      <w:r w:rsidR="007156FB">
        <w:rPr>
          <w:rFonts w:ascii="Times New Roman" w:hAnsi="Times New Roman" w:cs="Times New Roman"/>
          <w:sz w:val="28"/>
          <w:szCs w:val="28"/>
        </w:rPr>
        <w:t xml:space="preserve"> – 20 тысяч запросов.  </w:t>
      </w:r>
    </w:p>
    <w:p w:rsidR="00A9006D" w:rsidRPr="008857B0" w:rsidRDefault="007156FB" w:rsidP="00CD7D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было выдано </w:t>
      </w:r>
      <w:r w:rsidR="00CD7D2E">
        <w:rPr>
          <w:rFonts w:ascii="Times New Roman" w:hAnsi="Times New Roman" w:cs="Times New Roman"/>
          <w:sz w:val="28"/>
          <w:szCs w:val="28"/>
        </w:rPr>
        <w:t>более 18 тысяч документов об объекте недвижимости</w:t>
      </w:r>
      <w:r w:rsidR="00F23140">
        <w:rPr>
          <w:rFonts w:ascii="Times New Roman" w:hAnsi="Times New Roman" w:cs="Times New Roman"/>
          <w:sz w:val="28"/>
          <w:szCs w:val="28"/>
        </w:rPr>
        <w:t xml:space="preserve"> – что возведено, окончено ли строительство</w:t>
      </w:r>
      <w:r w:rsidR="00CD7D2E">
        <w:rPr>
          <w:rFonts w:ascii="Times New Roman" w:hAnsi="Times New Roman" w:cs="Times New Roman"/>
          <w:sz w:val="28"/>
          <w:szCs w:val="28"/>
        </w:rPr>
        <w:t xml:space="preserve"> и 5 тысяч кадастровых планов</w:t>
      </w:r>
      <w:r w:rsidR="00C770AF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CD7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A3" w:rsidRDefault="00EE410F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proofErr w:type="gramStart"/>
      <w:r w:rsidRPr="008857B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59" w:rsidRPr="008857B0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</w:t>
      </w:r>
    </w:p>
    <w:p w:rsidR="003A4A59" w:rsidRPr="008857B0" w:rsidRDefault="003A4A59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Сейчас в соответствии с законодательством выдавать сведения об объектах недвижимости ведомство должно в течение трех суток.</w:t>
      </w:r>
      <w:r w:rsidR="001440A3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  <w:r w:rsidR="001440A3">
        <w:rPr>
          <w:rFonts w:ascii="Times New Roman" w:hAnsi="Times New Roman" w:cs="Times New Roman"/>
          <w:sz w:val="28"/>
          <w:szCs w:val="28"/>
        </w:rPr>
        <w:t xml:space="preserve">Так же с его помощью </w:t>
      </w:r>
      <w:r w:rsidR="001440A3" w:rsidRPr="008857B0">
        <w:rPr>
          <w:rFonts w:ascii="Times New Roman" w:hAnsi="Times New Roman" w:cs="Times New Roman"/>
          <w:sz w:val="28"/>
          <w:szCs w:val="28"/>
        </w:rPr>
        <w:t>граждане смогут самостоятельно получить необходимые им сведения в том виде, который им удобен.</w:t>
      </w:r>
    </w:p>
    <w:p w:rsidR="001E27CB" w:rsidRPr="00F23140" w:rsidRDefault="001440A3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40">
        <w:rPr>
          <w:rFonts w:ascii="Times New Roman" w:hAnsi="Times New Roman" w:cs="Times New Roman"/>
          <w:sz w:val="28"/>
          <w:szCs w:val="28"/>
        </w:rPr>
        <w:t>С</w:t>
      </w:r>
      <w:r w:rsidR="001E27CB" w:rsidRPr="00F23140">
        <w:rPr>
          <w:rFonts w:ascii="Times New Roman" w:hAnsi="Times New Roman" w:cs="Times New Roman"/>
          <w:sz w:val="28"/>
          <w:szCs w:val="28"/>
        </w:rPr>
        <w:t xml:space="preserve">ервис будет интересен </w:t>
      </w:r>
      <w:r w:rsidRPr="00F23140">
        <w:rPr>
          <w:rFonts w:ascii="Times New Roman" w:hAnsi="Times New Roman" w:cs="Times New Roman"/>
          <w:sz w:val="28"/>
          <w:szCs w:val="28"/>
        </w:rPr>
        <w:t xml:space="preserve">не только гражданам, но и специалистам </w:t>
      </w:r>
      <w:proofErr w:type="gramStart"/>
      <w:r w:rsidRPr="00F23140">
        <w:rPr>
          <w:rFonts w:ascii="Times New Roman" w:hAnsi="Times New Roman" w:cs="Times New Roman"/>
          <w:sz w:val="28"/>
          <w:szCs w:val="28"/>
        </w:rPr>
        <w:t>-</w:t>
      </w:r>
      <w:r w:rsidR="001E27CB" w:rsidRPr="00F231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E27CB" w:rsidRPr="00F23140">
        <w:rPr>
          <w:rFonts w:ascii="Times New Roman" w:hAnsi="Times New Roman" w:cs="Times New Roman"/>
          <w:sz w:val="28"/>
          <w:szCs w:val="28"/>
        </w:rPr>
        <w:t>адастровым инженерам, которые в своей деятельности часто заказывают выписки об объектах недвижимости, содержащие сведения об адресах правообладат</w:t>
      </w:r>
      <w:r w:rsidRPr="00F23140">
        <w:rPr>
          <w:rFonts w:ascii="Times New Roman" w:hAnsi="Times New Roman" w:cs="Times New Roman"/>
          <w:sz w:val="28"/>
          <w:szCs w:val="28"/>
        </w:rPr>
        <w:t>елей смежных земельных участков</w:t>
      </w:r>
      <w:r w:rsidR="00F23140">
        <w:rPr>
          <w:rFonts w:ascii="Times New Roman" w:hAnsi="Times New Roman" w:cs="Times New Roman"/>
          <w:sz w:val="28"/>
          <w:szCs w:val="28"/>
        </w:rPr>
        <w:t xml:space="preserve">. </w:t>
      </w:r>
      <w:r w:rsidR="001E27CB" w:rsidRPr="00F23140">
        <w:rPr>
          <w:rFonts w:ascii="Times New Roman" w:hAnsi="Times New Roman" w:cs="Times New Roman"/>
          <w:sz w:val="28"/>
          <w:szCs w:val="28"/>
        </w:rPr>
        <w:t xml:space="preserve">Данные сведения необходимы кадастровым инженерам для проведения кадастровых работ. </w:t>
      </w:r>
    </w:p>
    <w:p w:rsidR="00966D2A" w:rsidRPr="008857B0" w:rsidRDefault="00966D2A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1E0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AA621F" w:rsidRPr="00023C5F" w:rsidRDefault="00AA621F" w:rsidP="001E09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 w:rsidSect="001E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EB" w:rsidRDefault="000813EB" w:rsidP="00966D2A">
      <w:pPr>
        <w:spacing w:after="0" w:line="240" w:lineRule="auto"/>
      </w:pPr>
      <w:r>
        <w:separator/>
      </w:r>
    </w:p>
  </w:endnote>
  <w:endnote w:type="continuationSeparator" w:id="1">
    <w:p w:rsidR="000813EB" w:rsidRDefault="000813EB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EB" w:rsidRDefault="000813EB" w:rsidP="00966D2A">
      <w:pPr>
        <w:spacing w:after="0" w:line="240" w:lineRule="auto"/>
      </w:pPr>
      <w:r>
        <w:separator/>
      </w:r>
    </w:p>
  </w:footnote>
  <w:footnote w:type="continuationSeparator" w:id="1">
    <w:p w:rsidR="000813EB" w:rsidRDefault="000813EB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EEC"/>
    <w:rsid w:val="00005609"/>
    <w:rsid w:val="00010BDA"/>
    <w:rsid w:val="0001737B"/>
    <w:rsid w:val="00023C5F"/>
    <w:rsid w:val="00066566"/>
    <w:rsid w:val="000813EB"/>
    <w:rsid w:val="000861CA"/>
    <w:rsid w:val="000D2AF5"/>
    <w:rsid w:val="00136695"/>
    <w:rsid w:val="001440A3"/>
    <w:rsid w:val="0015634D"/>
    <w:rsid w:val="00193F6E"/>
    <w:rsid w:val="001A4314"/>
    <w:rsid w:val="001E09DB"/>
    <w:rsid w:val="001E27CB"/>
    <w:rsid w:val="001E6233"/>
    <w:rsid w:val="001F7566"/>
    <w:rsid w:val="00200F09"/>
    <w:rsid w:val="00215B70"/>
    <w:rsid w:val="002614C7"/>
    <w:rsid w:val="002631E1"/>
    <w:rsid w:val="002B3A6E"/>
    <w:rsid w:val="00303673"/>
    <w:rsid w:val="00333548"/>
    <w:rsid w:val="00382697"/>
    <w:rsid w:val="003A4A59"/>
    <w:rsid w:val="003A5052"/>
    <w:rsid w:val="003A5E9A"/>
    <w:rsid w:val="0043390F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5B47C3"/>
    <w:rsid w:val="005C302F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156FB"/>
    <w:rsid w:val="007F2D90"/>
    <w:rsid w:val="00826E2C"/>
    <w:rsid w:val="00845C39"/>
    <w:rsid w:val="008857B0"/>
    <w:rsid w:val="008B60B5"/>
    <w:rsid w:val="0090150D"/>
    <w:rsid w:val="009151B5"/>
    <w:rsid w:val="00966D2A"/>
    <w:rsid w:val="009A41B8"/>
    <w:rsid w:val="009D502E"/>
    <w:rsid w:val="00A00EEC"/>
    <w:rsid w:val="00A9006D"/>
    <w:rsid w:val="00AA621F"/>
    <w:rsid w:val="00AD493D"/>
    <w:rsid w:val="00AE5780"/>
    <w:rsid w:val="00AF3345"/>
    <w:rsid w:val="00B009AE"/>
    <w:rsid w:val="00B53ECC"/>
    <w:rsid w:val="00B63CBD"/>
    <w:rsid w:val="00B95842"/>
    <w:rsid w:val="00C63FA8"/>
    <w:rsid w:val="00C76C80"/>
    <w:rsid w:val="00C770AF"/>
    <w:rsid w:val="00C84B59"/>
    <w:rsid w:val="00CB194F"/>
    <w:rsid w:val="00CC6618"/>
    <w:rsid w:val="00CD2DA2"/>
    <w:rsid w:val="00CD79D3"/>
    <w:rsid w:val="00CD7D2E"/>
    <w:rsid w:val="00D267C9"/>
    <w:rsid w:val="00D90300"/>
    <w:rsid w:val="00DA1ACF"/>
    <w:rsid w:val="00DD220A"/>
    <w:rsid w:val="00DE15EA"/>
    <w:rsid w:val="00E86974"/>
    <w:rsid w:val="00ED3A83"/>
    <w:rsid w:val="00EE410F"/>
    <w:rsid w:val="00EE55BB"/>
    <w:rsid w:val="00F21C0E"/>
    <w:rsid w:val="00F23140"/>
    <w:rsid w:val="00F37CE2"/>
    <w:rsid w:val="00F53368"/>
    <w:rsid w:val="00F75618"/>
    <w:rsid w:val="00F8722F"/>
    <w:rsid w:val="00F91987"/>
    <w:rsid w:val="00F9289E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ZuevaA</cp:lastModifiedBy>
  <cp:revision>9</cp:revision>
  <cp:lastPrinted>2019-07-30T05:02:00Z</cp:lastPrinted>
  <dcterms:created xsi:type="dcterms:W3CDTF">2019-07-23T15:49:00Z</dcterms:created>
  <dcterms:modified xsi:type="dcterms:W3CDTF">2019-07-30T08:23:00Z</dcterms:modified>
</cp:coreProperties>
</file>