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8CAE" w14:textId="376DEA61" w:rsidR="008935DD" w:rsidRDefault="008935DD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847DB" wp14:editId="2C808CC2">
            <wp:extent cx="5381625" cy="139065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95" cy="139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83C40" w14:textId="21CDB98F" w:rsidR="00B2294C" w:rsidRPr="00AE0028" w:rsidRDefault="000D289D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="00B2294C" w:rsidRPr="00AE0028">
        <w:rPr>
          <w:rFonts w:ascii="Times New Roman" w:hAnsi="Times New Roman" w:cs="Times New Roman"/>
          <w:sz w:val="28"/>
          <w:szCs w:val="28"/>
        </w:rPr>
        <w:t xml:space="preserve"> стали чаще ставить земельные участки на кадастровый учет</w:t>
      </w:r>
    </w:p>
    <w:p w14:paraId="581C29D5" w14:textId="7F5B4D87" w:rsidR="00B2294C" w:rsidRPr="00AE0028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итогам 2019 года</w:t>
      </w:r>
      <w:r w:rsidR="000D289D">
        <w:rPr>
          <w:rFonts w:ascii="Times New Roman" w:hAnsi="Times New Roman" w:cs="Times New Roman"/>
          <w:i/>
          <w:sz w:val="28"/>
          <w:szCs w:val="28"/>
        </w:rPr>
        <w:t xml:space="preserve"> в Курганской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более чем </w:t>
      </w:r>
      <w:r w:rsidRPr="00AE0028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D289D">
        <w:rPr>
          <w:rFonts w:ascii="Times New Roman" w:hAnsi="Times New Roman" w:cs="Times New Roman"/>
          <w:i/>
          <w:sz w:val="28"/>
          <w:szCs w:val="28"/>
        </w:rPr>
        <w:t>10 тысяч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58E8A98" w14:textId="7C17F044" w:rsidR="00976373" w:rsidRDefault="00B2294C" w:rsidP="009763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04">
        <w:rPr>
          <w:rFonts w:ascii="Times New Roman" w:hAnsi="Times New Roman" w:cs="Times New Roman"/>
          <w:sz w:val="28"/>
          <w:szCs w:val="28"/>
        </w:rPr>
        <w:t xml:space="preserve">На 1 января 2020 года в Едином государственном реестре недвижимости содержатся сведения о </w:t>
      </w:r>
      <w:r w:rsidR="000B20BE" w:rsidRPr="00103C04">
        <w:rPr>
          <w:rFonts w:ascii="Times New Roman" w:hAnsi="Times New Roman" w:cs="Times New Roman"/>
          <w:sz w:val="28"/>
          <w:szCs w:val="28"/>
        </w:rPr>
        <w:t>54</w:t>
      </w:r>
      <w:r w:rsidR="00375A3D" w:rsidRPr="00103C04">
        <w:rPr>
          <w:rFonts w:ascii="Times New Roman" w:hAnsi="Times New Roman" w:cs="Times New Roman"/>
          <w:sz w:val="28"/>
          <w:szCs w:val="28"/>
        </w:rPr>
        <w:t>4</w:t>
      </w:r>
      <w:r w:rsidRPr="00103C04">
        <w:rPr>
          <w:rFonts w:ascii="Times New Roman" w:hAnsi="Times New Roman" w:cs="Times New Roman"/>
          <w:sz w:val="28"/>
          <w:szCs w:val="28"/>
        </w:rPr>
        <w:t xml:space="preserve"> </w:t>
      </w:r>
      <w:r w:rsidR="00375A3D" w:rsidRPr="00103C04">
        <w:rPr>
          <w:rFonts w:ascii="Times New Roman" w:hAnsi="Times New Roman" w:cs="Times New Roman"/>
          <w:sz w:val="28"/>
          <w:szCs w:val="28"/>
        </w:rPr>
        <w:t>тыс</w:t>
      </w:r>
      <w:r w:rsidR="000D289D" w:rsidRPr="00103C04">
        <w:rPr>
          <w:rFonts w:ascii="Times New Roman" w:hAnsi="Times New Roman" w:cs="Times New Roman"/>
          <w:sz w:val="28"/>
          <w:szCs w:val="28"/>
        </w:rPr>
        <w:t>ячах</w:t>
      </w:r>
      <w:r w:rsidRPr="00103C04">
        <w:rPr>
          <w:rFonts w:ascii="Times New Roman" w:hAnsi="Times New Roman" w:cs="Times New Roman"/>
          <w:sz w:val="28"/>
          <w:szCs w:val="28"/>
        </w:rPr>
        <w:t xml:space="preserve"> земельных участков, из них </w:t>
      </w:r>
      <w:r w:rsidR="00375A3D" w:rsidRPr="00103C04">
        <w:rPr>
          <w:rFonts w:ascii="Times New Roman" w:hAnsi="Times New Roman" w:cs="Times New Roman"/>
          <w:sz w:val="28"/>
          <w:szCs w:val="28"/>
        </w:rPr>
        <w:t>133 тысячи</w:t>
      </w:r>
      <w:r w:rsidR="00103C04" w:rsidRPr="00103C04">
        <w:rPr>
          <w:rFonts w:ascii="Times New Roman" w:hAnsi="Times New Roman" w:cs="Times New Roman"/>
          <w:sz w:val="28"/>
          <w:szCs w:val="28"/>
        </w:rPr>
        <w:t xml:space="preserve"> поставлены на кадастровый учет, что составляет 24% от общего количества.</w:t>
      </w:r>
      <w:r w:rsidRPr="00103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73"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 w:rsidR="00976373"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="00976373" w:rsidRPr="006616A3">
        <w:rPr>
          <w:rFonts w:ascii="Times New Roman" w:hAnsi="Times New Roman" w:cs="Times New Roman"/>
          <w:sz w:val="28"/>
          <w:szCs w:val="28"/>
        </w:rPr>
        <w:t xml:space="preserve"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</w:t>
      </w:r>
      <w:r w:rsidR="00976373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976373" w:rsidRPr="006616A3">
        <w:rPr>
          <w:rFonts w:ascii="Times New Roman" w:hAnsi="Times New Roman" w:cs="Times New Roman"/>
          <w:sz w:val="28"/>
          <w:szCs w:val="28"/>
        </w:rPr>
        <w:t xml:space="preserve">на </w:t>
      </w:r>
      <w:r w:rsidR="00976373">
        <w:rPr>
          <w:rFonts w:ascii="Times New Roman" w:hAnsi="Times New Roman" w:cs="Times New Roman"/>
          <w:sz w:val="28"/>
          <w:szCs w:val="28"/>
        </w:rPr>
        <w:t>10 тысяч</w:t>
      </w:r>
      <w:r w:rsidR="00976373" w:rsidRPr="006616A3">
        <w:rPr>
          <w:rFonts w:ascii="Times New Roman" w:hAnsi="Times New Roman" w:cs="Times New Roman"/>
          <w:sz w:val="28"/>
          <w:szCs w:val="28"/>
        </w:rPr>
        <w:t>.</w:t>
      </w:r>
      <w:r w:rsidR="00976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5C7CC" w14:textId="77777777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14:paraId="2ADEB00E" w14:textId="6A292A6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</w:t>
      </w:r>
      <w:r w:rsidR="00D5458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14:paraId="3C14E5D9" w14:textId="05E5A9E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5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28ABB" w14:textId="2E6BA71A" w:rsidR="00B2294C" w:rsidRPr="00D5458A" w:rsidRDefault="00B2294C" w:rsidP="00D5458A">
      <w:pPr>
        <w:spacing w:after="100" w:afterAutospacing="1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6" w:history="1">
        <w:r w:rsidR="000B20BE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Pr="00DF0F84">
          <w:rPr>
            <w:rStyle w:val="a6"/>
            <w:rFonts w:ascii="Times New Roman" w:hAnsi="Times New Roman" w:cs="Times New Roman"/>
            <w:sz w:val="28"/>
            <w:szCs w:val="28"/>
          </w:rPr>
          <w:t xml:space="preserve"> дня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2A50D3B2" w14:textId="77777777" w:rsidR="00B2294C" w:rsidRDefault="00B2294C" w:rsidP="00D545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14:paraId="79D60A22" w14:textId="77777777" w:rsidR="00B2294C" w:rsidRPr="0009767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14:paraId="32BA313C" w14:textId="5AA4BF66" w:rsidR="0062119B" w:rsidRPr="00AE0028" w:rsidRDefault="00B2294C" w:rsidP="008935DD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CD4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390678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>
        <w:rPr>
          <w:rFonts w:ascii="Times New Roman" w:hAnsi="Times New Roman" w:cs="Times New Roman"/>
          <w:sz w:val="28"/>
          <w:szCs w:val="28"/>
        </w:rPr>
        <w:t>С помощью н</w:t>
      </w:r>
      <w:r w:rsidR="009969AF">
        <w:rPr>
          <w:rFonts w:ascii="Times New Roman" w:hAnsi="Times New Roman" w:cs="Times New Roman"/>
          <w:sz w:val="28"/>
          <w:szCs w:val="28"/>
        </w:rPr>
        <w:t>ов</w:t>
      </w:r>
      <w:r w:rsidR="00BC2F49">
        <w:rPr>
          <w:rFonts w:ascii="Times New Roman" w:hAnsi="Times New Roman" w:cs="Times New Roman"/>
          <w:sz w:val="28"/>
          <w:szCs w:val="28"/>
        </w:rPr>
        <w:t>ого</w:t>
      </w:r>
      <w:r w:rsidR="009969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69AF"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>
        <w:rPr>
          <w:rFonts w:ascii="Times New Roman" w:hAnsi="Times New Roman" w:cs="Times New Roman"/>
          <w:sz w:val="28"/>
          <w:szCs w:val="28"/>
        </w:rPr>
        <w:t>всего за несколько минут.</w:t>
      </w:r>
      <w:bookmarkStart w:id="0" w:name="_GoBack"/>
      <w:bookmarkEnd w:id="0"/>
    </w:p>
    <w:sectPr w:rsidR="0062119B" w:rsidRPr="00AE0028" w:rsidSect="009763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0"/>
    <w:rsid w:val="00022245"/>
    <w:rsid w:val="00044C04"/>
    <w:rsid w:val="00097673"/>
    <w:rsid w:val="000B20BE"/>
    <w:rsid w:val="000D21C4"/>
    <w:rsid w:val="000D289D"/>
    <w:rsid w:val="00103C04"/>
    <w:rsid w:val="00106A17"/>
    <w:rsid w:val="0012380D"/>
    <w:rsid w:val="00150290"/>
    <w:rsid w:val="00152ACF"/>
    <w:rsid w:val="00157CD4"/>
    <w:rsid w:val="001674F7"/>
    <w:rsid w:val="001B28AE"/>
    <w:rsid w:val="00221DA1"/>
    <w:rsid w:val="00222CBF"/>
    <w:rsid w:val="00275FF0"/>
    <w:rsid w:val="002F695A"/>
    <w:rsid w:val="00322110"/>
    <w:rsid w:val="00334FB6"/>
    <w:rsid w:val="00363ABD"/>
    <w:rsid w:val="00366D84"/>
    <w:rsid w:val="003674CC"/>
    <w:rsid w:val="00375A3D"/>
    <w:rsid w:val="00390678"/>
    <w:rsid w:val="003A1B22"/>
    <w:rsid w:val="004061BA"/>
    <w:rsid w:val="0041085A"/>
    <w:rsid w:val="00440C06"/>
    <w:rsid w:val="004507E2"/>
    <w:rsid w:val="00492044"/>
    <w:rsid w:val="00504F57"/>
    <w:rsid w:val="00535B2A"/>
    <w:rsid w:val="00536F88"/>
    <w:rsid w:val="0057033D"/>
    <w:rsid w:val="0058062B"/>
    <w:rsid w:val="005A4205"/>
    <w:rsid w:val="0062119B"/>
    <w:rsid w:val="006303B8"/>
    <w:rsid w:val="006349A5"/>
    <w:rsid w:val="00637949"/>
    <w:rsid w:val="00662330"/>
    <w:rsid w:val="00693A29"/>
    <w:rsid w:val="006B007F"/>
    <w:rsid w:val="006E745B"/>
    <w:rsid w:val="00730FD2"/>
    <w:rsid w:val="00797E37"/>
    <w:rsid w:val="007C214C"/>
    <w:rsid w:val="007D1675"/>
    <w:rsid w:val="007D4F22"/>
    <w:rsid w:val="00814424"/>
    <w:rsid w:val="008206ED"/>
    <w:rsid w:val="00872164"/>
    <w:rsid w:val="008935DD"/>
    <w:rsid w:val="008D2E32"/>
    <w:rsid w:val="008D2F50"/>
    <w:rsid w:val="0090292E"/>
    <w:rsid w:val="00915E9E"/>
    <w:rsid w:val="00976373"/>
    <w:rsid w:val="009961BD"/>
    <w:rsid w:val="009969AF"/>
    <w:rsid w:val="009A21CE"/>
    <w:rsid w:val="009A43DD"/>
    <w:rsid w:val="009C62E7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5458A"/>
    <w:rsid w:val="00D56A48"/>
    <w:rsid w:val="00DB34D4"/>
    <w:rsid w:val="00DC77E1"/>
    <w:rsid w:val="00DF0F84"/>
    <w:rsid w:val="00E013BA"/>
    <w:rsid w:val="00E2606D"/>
    <w:rsid w:val="00E46D8F"/>
    <w:rsid w:val="00ED5F62"/>
    <w:rsid w:val="00F05634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90F"/>
  <w15:docId w15:val="{319C705F-8DD8-4E9B-B010-82451F8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za-proshlyy-god-v-zaurale-sredniy-srok-postanovki-na-kadastrovyy-uchet-sostavil-3-dnya/" TargetMode="External"/><Relationship Id="rId5" Type="http://schemas.openxmlformats.org/officeDocument/2006/relationships/hyperlink" Target="https://kadastr.ru/services/oformit-nedvizhimos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Бондарь Татьяна Викторовна</cp:lastModifiedBy>
  <cp:revision>4</cp:revision>
  <dcterms:created xsi:type="dcterms:W3CDTF">2020-03-02T11:46:00Z</dcterms:created>
  <dcterms:modified xsi:type="dcterms:W3CDTF">2020-03-05T03:43:00Z</dcterms:modified>
</cp:coreProperties>
</file>